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</w:p>
    <w:p>
      <w:pPr>
        <w:pStyle w:val="2"/>
        <w:jc w:val="center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蓝天保卫战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2020年工作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任务清单</w:t>
      </w:r>
    </w:p>
    <w:tbl>
      <w:tblPr>
        <w:tblStyle w:val="4"/>
        <w:tblpPr w:leftFromText="180" w:rightFromText="180" w:vertAnchor="text" w:horzAnchor="page" w:tblpX="1455" w:tblpY="174"/>
        <w:tblOverlap w:val="never"/>
        <w:tblW w:w="13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4492"/>
        <w:gridCol w:w="4267"/>
        <w:gridCol w:w="3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44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主要工作任务</w:t>
            </w:r>
          </w:p>
        </w:tc>
        <w:tc>
          <w:tcPr>
            <w:tcW w:w="42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省厅牵头／配合处室</w:t>
            </w:r>
          </w:p>
        </w:tc>
        <w:tc>
          <w:tcPr>
            <w:tcW w:w="38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落实责任主体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严格建筑施工扬尘监管</w:t>
            </w:r>
          </w:p>
        </w:tc>
        <w:tc>
          <w:tcPr>
            <w:tcW w:w="4267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安全处／建管办</w:t>
            </w:r>
          </w:p>
        </w:tc>
        <w:tc>
          <w:tcPr>
            <w:tcW w:w="38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市（县）主管部门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严控城市道路扬尘污染</w:t>
            </w:r>
          </w:p>
        </w:tc>
        <w:tc>
          <w:tcPr>
            <w:tcW w:w="4267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管理处／城建处</w:t>
            </w:r>
          </w:p>
        </w:tc>
        <w:tc>
          <w:tcPr>
            <w:tcW w:w="38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市（县）主管部门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加大餐饮油烟治理力度</w:t>
            </w:r>
          </w:p>
        </w:tc>
        <w:tc>
          <w:tcPr>
            <w:tcW w:w="4267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执法局／管理处</w:t>
            </w:r>
          </w:p>
        </w:tc>
        <w:tc>
          <w:tcPr>
            <w:tcW w:w="38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市（县）主管部门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深入推进地热能建筑供热</w:t>
            </w:r>
          </w:p>
        </w:tc>
        <w:tc>
          <w:tcPr>
            <w:tcW w:w="4267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科技处</w:t>
            </w:r>
          </w:p>
        </w:tc>
        <w:tc>
          <w:tcPr>
            <w:tcW w:w="38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市（县）主管部门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确保集中供热站清洁化运行</w:t>
            </w:r>
          </w:p>
        </w:tc>
        <w:tc>
          <w:tcPr>
            <w:tcW w:w="4267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管理处／城建处</w:t>
            </w:r>
          </w:p>
        </w:tc>
        <w:tc>
          <w:tcPr>
            <w:tcW w:w="38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市（县）主管部门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落实重污染天气应急响应</w:t>
            </w:r>
          </w:p>
        </w:tc>
        <w:tc>
          <w:tcPr>
            <w:tcW w:w="4267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安全处／执法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局</w:t>
            </w:r>
          </w:p>
        </w:tc>
        <w:tc>
          <w:tcPr>
            <w:tcW w:w="38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市（县）主管部门</w:t>
            </w:r>
          </w:p>
        </w:tc>
      </w:tr>
    </w:tbl>
    <w:p>
      <w:pPr>
        <w:jc w:val="both"/>
        <w:rPr>
          <w:rFonts w:hint="eastAsia"/>
          <w:b w:val="0"/>
          <w:bCs w:val="0"/>
          <w:sz w:val="44"/>
          <w:szCs w:val="4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D596E"/>
    <w:rsid w:val="009B6AEF"/>
    <w:rsid w:val="01B73658"/>
    <w:rsid w:val="01FB6BD3"/>
    <w:rsid w:val="032556A0"/>
    <w:rsid w:val="03263663"/>
    <w:rsid w:val="037B162D"/>
    <w:rsid w:val="04052817"/>
    <w:rsid w:val="04CE3020"/>
    <w:rsid w:val="05AA6175"/>
    <w:rsid w:val="069E34BB"/>
    <w:rsid w:val="07A01294"/>
    <w:rsid w:val="08EA1B4B"/>
    <w:rsid w:val="092F2563"/>
    <w:rsid w:val="09842953"/>
    <w:rsid w:val="0C9A7B3A"/>
    <w:rsid w:val="0D4F5458"/>
    <w:rsid w:val="0EB05B8B"/>
    <w:rsid w:val="0F217861"/>
    <w:rsid w:val="11284143"/>
    <w:rsid w:val="11EB237C"/>
    <w:rsid w:val="13815FA0"/>
    <w:rsid w:val="14325279"/>
    <w:rsid w:val="15244195"/>
    <w:rsid w:val="157E125E"/>
    <w:rsid w:val="165E08DC"/>
    <w:rsid w:val="17350A3D"/>
    <w:rsid w:val="198F44BA"/>
    <w:rsid w:val="1A9C0FB1"/>
    <w:rsid w:val="1ACD4FA3"/>
    <w:rsid w:val="1B375C47"/>
    <w:rsid w:val="1CFB4633"/>
    <w:rsid w:val="1E0F5D5A"/>
    <w:rsid w:val="1FA002E3"/>
    <w:rsid w:val="204736EB"/>
    <w:rsid w:val="213712CF"/>
    <w:rsid w:val="22A85657"/>
    <w:rsid w:val="2322387B"/>
    <w:rsid w:val="236C760D"/>
    <w:rsid w:val="23795D13"/>
    <w:rsid w:val="245559A9"/>
    <w:rsid w:val="256D596E"/>
    <w:rsid w:val="27086910"/>
    <w:rsid w:val="279C5001"/>
    <w:rsid w:val="28310444"/>
    <w:rsid w:val="2ADC3AE6"/>
    <w:rsid w:val="2B014357"/>
    <w:rsid w:val="2B48413C"/>
    <w:rsid w:val="2BB95271"/>
    <w:rsid w:val="2D6A2AC1"/>
    <w:rsid w:val="2DCC62EB"/>
    <w:rsid w:val="30F97383"/>
    <w:rsid w:val="3370296E"/>
    <w:rsid w:val="33DF77E2"/>
    <w:rsid w:val="347C4DF5"/>
    <w:rsid w:val="348F2992"/>
    <w:rsid w:val="3645553B"/>
    <w:rsid w:val="3656359F"/>
    <w:rsid w:val="372A428F"/>
    <w:rsid w:val="376B7FC9"/>
    <w:rsid w:val="3C8D7344"/>
    <w:rsid w:val="3CB44747"/>
    <w:rsid w:val="3D6919D6"/>
    <w:rsid w:val="3E0015A6"/>
    <w:rsid w:val="3EE01AAD"/>
    <w:rsid w:val="42DD2D68"/>
    <w:rsid w:val="43582DC6"/>
    <w:rsid w:val="43916E01"/>
    <w:rsid w:val="45474E8D"/>
    <w:rsid w:val="4599615A"/>
    <w:rsid w:val="465A3DBD"/>
    <w:rsid w:val="47876AD0"/>
    <w:rsid w:val="48183E25"/>
    <w:rsid w:val="48855DE1"/>
    <w:rsid w:val="4900677F"/>
    <w:rsid w:val="49C27774"/>
    <w:rsid w:val="49F90C01"/>
    <w:rsid w:val="4AAE30BC"/>
    <w:rsid w:val="4CFC39E8"/>
    <w:rsid w:val="4D0110D1"/>
    <w:rsid w:val="4D6A1F04"/>
    <w:rsid w:val="4E4D6218"/>
    <w:rsid w:val="4EAA317A"/>
    <w:rsid w:val="51E43D1A"/>
    <w:rsid w:val="54CD00B9"/>
    <w:rsid w:val="573A2455"/>
    <w:rsid w:val="58753DE8"/>
    <w:rsid w:val="59CD72DE"/>
    <w:rsid w:val="5AB220A7"/>
    <w:rsid w:val="5B572361"/>
    <w:rsid w:val="5B5D2B63"/>
    <w:rsid w:val="5E9B4EAF"/>
    <w:rsid w:val="5FE7518F"/>
    <w:rsid w:val="60BB2983"/>
    <w:rsid w:val="61252CF0"/>
    <w:rsid w:val="617456C9"/>
    <w:rsid w:val="61F92B46"/>
    <w:rsid w:val="629C7D90"/>
    <w:rsid w:val="62E0383C"/>
    <w:rsid w:val="62F1491C"/>
    <w:rsid w:val="63160C45"/>
    <w:rsid w:val="63E53D21"/>
    <w:rsid w:val="63F97D37"/>
    <w:rsid w:val="63FD51BB"/>
    <w:rsid w:val="6B8F3B8B"/>
    <w:rsid w:val="6BA17ACB"/>
    <w:rsid w:val="6C2415F0"/>
    <w:rsid w:val="6F560B4B"/>
    <w:rsid w:val="6FDD4B59"/>
    <w:rsid w:val="7084059C"/>
    <w:rsid w:val="71DC2E43"/>
    <w:rsid w:val="737319E4"/>
    <w:rsid w:val="738F456E"/>
    <w:rsid w:val="73C21654"/>
    <w:rsid w:val="74892C49"/>
    <w:rsid w:val="74BE5692"/>
    <w:rsid w:val="75343B41"/>
    <w:rsid w:val="773B3C6F"/>
    <w:rsid w:val="787F71B9"/>
    <w:rsid w:val="78A85A8E"/>
    <w:rsid w:val="7C9B2263"/>
    <w:rsid w:val="7D8945B7"/>
    <w:rsid w:val="7DAC6A9D"/>
    <w:rsid w:val="7E0462A4"/>
    <w:rsid w:val="7E94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2019-04-11T01:30:00Z</dcterms:created>
  <dc:creator>lenoovo</dc:creator>
  <cp:lastModifiedBy>登峰造极</cp:lastModifiedBy>
  <cp:lastPrinted>2019-04-22T03:34:00Z</cp:lastPrinted>
  <dcterms:modified xsi:type="dcterms:W3CDTF">2020-07-27T10:06:19Z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