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15" w:rsidRDefault="000166B3">
      <w:pPr>
        <w:jc w:val="lef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附件：</w:t>
      </w:r>
    </w:p>
    <w:p w:rsidR="00821115" w:rsidRDefault="000166B3">
      <w:pPr>
        <w:jc w:val="center"/>
        <w:rPr>
          <w:rFonts w:ascii="黑体" w:eastAsia="黑体" w:hAnsi="黑体" w:cs="黑体"/>
          <w:b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2022</w:t>
      </w: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第二届中国长三角暨如东小洋口</w:t>
      </w:r>
    </w:p>
    <w:tbl>
      <w:tblPr>
        <w:tblpPr w:leftFromText="180" w:rightFromText="180" w:vertAnchor="text" w:horzAnchor="page" w:tblpX="1350" w:tblpY="1041"/>
        <w:tblOverlap w:val="never"/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2209"/>
        <w:gridCol w:w="1436"/>
        <w:gridCol w:w="770"/>
        <w:gridCol w:w="611"/>
        <w:gridCol w:w="2675"/>
      </w:tblGrid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ind w:firstLineChars="100" w:firstLine="241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单位名称</w:t>
            </w:r>
          </w:p>
        </w:tc>
        <w:tc>
          <w:tcPr>
            <w:tcW w:w="7701" w:type="dxa"/>
            <w:gridSpan w:val="5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单位电话</w:t>
            </w:r>
          </w:p>
        </w:tc>
        <w:tc>
          <w:tcPr>
            <w:tcW w:w="3645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1381" w:type="dxa"/>
            <w:gridSpan w:val="2"/>
          </w:tcPr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邮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编</w:t>
            </w:r>
          </w:p>
        </w:tc>
        <w:tc>
          <w:tcPr>
            <w:tcW w:w="2675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通讯地址</w:t>
            </w:r>
          </w:p>
        </w:tc>
        <w:tc>
          <w:tcPr>
            <w:tcW w:w="7701" w:type="dxa"/>
            <w:gridSpan w:val="5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微信号</w:t>
            </w:r>
          </w:p>
        </w:tc>
        <w:tc>
          <w:tcPr>
            <w:tcW w:w="3645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1381" w:type="dxa"/>
            <w:gridSpan w:val="2"/>
          </w:tcPr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E-mail</w:t>
            </w:r>
          </w:p>
        </w:tc>
        <w:tc>
          <w:tcPr>
            <w:tcW w:w="2675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参加人数</w:t>
            </w:r>
          </w:p>
        </w:tc>
        <w:tc>
          <w:tcPr>
            <w:tcW w:w="2209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</w:tcPr>
          <w:p w:rsidR="00821115" w:rsidRDefault="000166B3" w:rsidP="009F5499">
            <w:pPr>
              <w:snapToGrid w:val="0"/>
              <w:spacing w:beforeLines="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费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用</w:t>
            </w:r>
          </w:p>
        </w:tc>
        <w:tc>
          <w:tcPr>
            <w:tcW w:w="3286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参加展示</w:t>
            </w:r>
          </w:p>
        </w:tc>
        <w:tc>
          <w:tcPr>
            <w:tcW w:w="2209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</w:tcPr>
          <w:p w:rsidR="00821115" w:rsidRDefault="000166B3" w:rsidP="009F5499">
            <w:pPr>
              <w:snapToGrid w:val="0"/>
              <w:spacing w:beforeLines="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费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用</w:t>
            </w:r>
          </w:p>
        </w:tc>
        <w:tc>
          <w:tcPr>
            <w:tcW w:w="3286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参会代表姓名</w:t>
            </w:r>
          </w:p>
        </w:tc>
        <w:tc>
          <w:tcPr>
            <w:tcW w:w="2209" w:type="dxa"/>
          </w:tcPr>
          <w:p w:rsidR="00821115" w:rsidRDefault="000166B3" w:rsidP="009F5499">
            <w:pPr>
              <w:snapToGrid w:val="0"/>
              <w:spacing w:beforeLines="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性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别</w:t>
            </w:r>
          </w:p>
        </w:tc>
        <w:tc>
          <w:tcPr>
            <w:tcW w:w="2206" w:type="dxa"/>
            <w:gridSpan w:val="2"/>
          </w:tcPr>
          <w:p w:rsidR="00821115" w:rsidRDefault="000166B3" w:rsidP="009F5499">
            <w:pPr>
              <w:snapToGrid w:val="0"/>
              <w:spacing w:beforeLines="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职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务</w:t>
            </w:r>
          </w:p>
        </w:tc>
        <w:tc>
          <w:tcPr>
            <w:tcW w:w="3286" w:type="dxa"/>
            <w:gridSpan w:val="2"/>
          </w:tcPr>
          <w:p w:rsidR="00821115" w:rsidRDefault="000166B3" w:rsidP="009F5499">
            <w:pPr>
              <w:snapToGrid w:val="0"/>
              <w:spacing w:beforeLines="50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手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机</w:t>
            </w: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821115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9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</w:tcPr>
          <w:p w:rsidR="00821115" w:rsidRDefault="00821115" w:rsidP="009F5499">
            <w:pPr>
              <w:snapToGrid w:val="0"/>
              <w:spacing w:beforeLines="50"/>
              <w:ind w:firstLineChars="250" w:firstLine="602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286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821115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9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</w:tcPr>
          <w:p w:rsidR="00821115" w:rsidRDefault="00821115" w:rsidP="009F5499">
            <w:pPr>
              <w:snapToGrid w:val="0"/>
              <w:spacing w:beforeLines="50"/>
              <w:ind w:firstLineChars="250" w:firstLine="602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286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trHeight w:val="369"/>
        </w:trPr>
        <w:tc>
          <w:tcPr>
            <w:tcW w:w="1710" w:type="dxa"/>
          </w:tcPr>
          <w:p w:rsidR="00821115" w:rsidRDefault="00821115" w:rsidP="009F5499">
            <w:pPr>
              <w:snapToGrid w:val="0"/>
              <w:spacing w:beforeLines="50"/>
              <w:ind w:firstLineChars="148" w:firstLine="357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9" w:type="dxa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2206" w:type="dxa"/>
            <w:gridSpan w:val="2"/>
          </w:tcPr>
          <w:p w:rsidR="00821115" w:rsidRDefault="00821115" w:rsidP="009F5499">
            <w:pPr>
              <w:snapToGrid w:val="0"/>
              <w:spacing w:beforeLines="50"/>
              <w:ind w:firstLineChars="250" w:firstLine="602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  <w:tc>
          <w:tcPr>
            <w:tcW w:w="3286" w:type="dxa"/>
            <w:gridSpan w:val="2"/>
          </w:tcPr>
          <w:p w:rsidR="00821115" w:rsidRDefault="00821115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821115">
        <w:trPr>
          <w:cantSplit/>
          <w:trHeight w:hRule="exact" w:val="1564"/>
        </w:trPr>
        <w:tc>
          <w:tcPr>
            <w:tcW w:w="1710" w:type="dxa"/>
            <w:vAlign w:val="center"/>
          </w:tcPr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16"/>
                <w:sz w:val="24"/>
              </w:rPr>
              <w:t>酒店住宿</w:t>
            </w:r>
          </w:p>
        </w:tc>
        <w:tc>
          <w:tcPr>
            <w:tcW w:w="7701" w:type="dxa"/>
            <w:gridSpan w:val="5"/>
            <w:vAlign w:val="center"/>
          </w:tcPr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林克斯君澜温泉度假酒店标准间（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380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元，含双早）；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</w:t>
            </w:r>
          </w:p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林克斯君澜温泉度假酒店单人间（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380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元，含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单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早）；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   </w:t>
            </w:r>
          </w:p>
          <w:p w:rsidR="00821115" w:rsidRDefault="000166B3" w:rsidP="009F5499">
            <w:pPr>
              <w:snapToGrid w:val="0"/>
              <w:spacing w:beforeLines="50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sym w:font="Wingdings" w:char="00A8"/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不住宿。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 xml:space="preserve"> </w:t>
            </w:r>
          </w:p>
        </w:tc>
      </w:tr>
      <w:tr w:rsidR="00821115">
        <w:trPr>
          <w:cantSplit/>
          <w:trHeight w:hRule="exact" w:val="2074"/>
        </w:trPr>
        <w:tc>
          <w:tcPr>
            <w:tcW w:w="1710" w:type="dxa"/>
            <w:vAlign w:val="center"/>
          </w:tcPr>
          <w:p w:rsidR="00821115" w:rsidRDefault="000166B3">
            <w:pPr>
              <w:snapToGrid w:val="0"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增值税发票</w:t>
            </w:r>
          </w:p>
          <w:p w:rsidR="00821115" w:rsidRDefault="000166B3">
            <w:pPr>
              <w:snapToGrid w:val="0"/>
              <w:jc w:val="center"/>
              <w:rPr>
                <w:rFonts w:ascii="黑体" w:eastAsia="黑体" w:hAnsi="黑体" w:cs="黑体"/>
                <w:b/>
                <w:bCs/>
                <w:spacing w:val="16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7701" w:type="dxa"/>
            <w:gridSpan w:val="5"/>
            <w:vAlign w:val="center"/>
          </w:tcPr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发票抬头：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纳税人识别号：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税务备案地址：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税务备案电话：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税务备案开户行：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  <w:t>税务备案账号：</w:t>
            </w:r>
          </w:p>
        </w:tc>
      </w:tr>
      <w:tr w:rsidR="00821115">
        <w:trPr>
          <w:trHeight w:hRule="exact" w:val="1304"/>
        </w:trPr>
        <w:tc>
          <w:tcPr>
            <w:tcW w:w="1710" w:type="dxa"/>
            <w:vAlign w:val="center"/>
          </w:tcPr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承办方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银行汇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spacing w:val="20"/>
                <w:sz w:val="24"/>
                <w:u w:val="single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款账号</w:t>
            </w:r>
          </w:p>
        </w:tc>
        <w:tc>
          <w:tcPr>
            <w:tcW w:w="7701" w:type="dxa"/>
            <w:gridSpan w:val="5"/>
            <w:vAlign w:val="center"/>
          </w:tcPr>
          <w:p w:rsidR="00821115" w:rsidRDefault="000166B3">
            <w:pPr>
              <w:snapToGrid w:val="0"/>
              <w:ind w:firstLineChars="100" w:firstLine="281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帐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户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：北京碳主科技有限公司</w:t>
            </w:r>
          </w:p>
          <w:p w:rsidR="00821115" w:rsidRDefault="000166B3">
            <w:pPr>
              <w:snapToGrid w:val="0"/>
              <w:ind w:firstLineChars="100" w:firstLine="281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开户行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：招商银行股份有限公司北京三元桥支行</w:t>
            </w:r>
          </w:p>
          <w:p w:rsidR="00821115" w:rsidRDefault="000166B3">
            <w:pPr>
              <w:snapToGrid w:val="0"/>
              <w:ind w:firstLineChars="100" w:firstLine="281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帐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号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：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1109 4619 5010 333</w:t>
            </w:r>
          </w:p>
        </w:tc>
      </w:tr>
      <w:tr w:rsidR="00821115">
        <w:trPr>
          <w:trHeight w:hRule="exact" w:val="1304"/>
        </w:trPr>
        <w:tc>
          <w:tcPr>
            <w:tcW w:w="1710" w:type="dxa"/>
            <w:vAlign w:val="center"/>
          </w:tcPr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协办方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银行汇</w:t>
            </w:r>
          </w:p>
          <w:p w:rsidR="00821115" w:rsidRDefault="000166B3">
            <w:pPr>
              <w:snapToGrid w:val="0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款账号</w:t>
            </w:r>
          </w:p>
        </w:tc>
        <w:tc>
          <w:tcPr>
            <w:tcW w:w="7701" w:type="dxa"/>
            <w:gridSpan w:val="5"/>
            <w:vAlign w:val="center"/>
          </w:tcPr>
          <w:p w:rsidR="00821115" w:rsidRDefault="000166B3">
            <w:pPr>
              <w:snapToGrid w:val="0"/>
              <w:ind w:firstLineChars="100" w:firstLine="281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帐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户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：北京中航环宇新能源研究院</w:t>
            </w:r>
          </w:p>
          <w:p w:rsidR="00821115" w:rsidRDefault="000166B3">
            <w:pPr>
              <w:snapToGrid w:val="0"/>
              <w:ind w:firstLineChars="100" w:firstLine="281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开户行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：招商银行股份有限公司北京分行光华路支行</w:t>
            </w:r>
          </w:p>
          <w:p w:rsidR="00821115" w:rsidRDefault="000166B3">
            <w:pPr>
              <w:snapToGrid w:val="0"/>
              <w:ind w:firstLineChars="100" w:firstLine="281"/>
              <w:rPr>
                <w:rFonts w:ascii="黑体" w:eastAsia="黑体" w:hAnsi="黑体" w:cs="黑体"/>
                <w:b/>
                <w:spacing w:val="2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帐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号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：</w:t>
            </w:r>
            <w:r>
              <w:rPr>
                <w:rFonts w:ascii="黑体" w:eastAsia="黑体" w:hAnsi="黑体" w:cs="黑体" w:hint="eastAsia"/>
                <w:b/>
                <w:spacing w:val="20"/>
                <w:sz w:val="24"/>
              </w:rPr>
              <w:t>1109 4214 1710 111</w:t>
            </w:r>
          </w:p>
        </w:tc>
      </w:tr>
    </w:tbl>
    <w:p w:rsidR="00821115" w:rsidRDefault="000166B3">
      <w:pPr>
        <w:jc w:val="center"/>
        <w:rPr>
          <w:rFonts w:ascii="黑体" w:eastAsia="黑体" w:hAnsi="黑体" w:cs="黑体"/>
          <w:bCs/>
          <w:kern w:val="0"/>
          <w:sz w:val="24"/>
        </w:rPr>
      </w:pPr>
      <w:r>
        <w:rPr>
          <w:rFonts w:ascii="黑体" w:eastAsia="黑体" w:hAnsi="黑体" w:cs="黑体" w:hint="eastAsia"/>
          <w:b/>
          <w:color w:val="FF0000"/>
          <w:sz w:val="32"/>
          <w:szCs w:val="32"/>
        </w:rPr>
        <w:t>地热综合利用高层论坛参会</w:t>
      </w:r>
      <w:r>
        <w:rPr>
          <w:rFonts w:ascii="黑体" w:eastAsia="黑体" w:hAnsi="黑体" w:cs="黑体" w:hint="eastAsia"/>
          <w:b/>
          <w:color w:val="FF0000"/>
          <w:kern w:val="0"/>
          <w:sz w:val="32"/>
          <w:szCs w:val="32"/>
        </w:rPr>
        <w:t>回执表</w:t>
      </w:r>
      <w:r>
        <w:rPr>
          <w:rFonts w:ascii="黑体" w:eastAsia="黑体" w:hAnsi="黑体" w:cs="黑体" w:hint="eastAsia"/>
          <w:b/>
          <w:color w:val="FF0000"/>
          <w:kern w:val="0"/>
          <w:sz w:val="32"/>
          <w:szCs w:val="32"/>
        </w:rPr>
        <w:br/>
        <w:t xml:space="preserve">                                     </w:t>
      </w:r>
      <w:r>
        <w:rPr>
          <w:rFonts w:ascii="黑体" w:eastAsia="黑体" w:hAnsi="黑体" w:cs="黑体" w:hint="eastAsia"/>
          <w:b/>
          <w:kern w:val="0"/>
          <w:sz w:val="24"/>
        </w:rPr>
        <w:t>经办人</w:t>
      </w:r>
      <w:r w:rsidR="00875683">
        <w:rPr>
          <w:rFonts w:ascii="黑体" w:eastAsia="黑体" w:hAnsi="黑体" w:cs="黑体" w:hint="eastAsia"/>
          <w:b/>
          <w:kern w:val="0"/>
          <w:sz w:val="24"/>
        </w:rPr>
        <w:t>：</w:t>
      </w:r>
    </w:p>
    <w:p w:rsidR="00821115" w:rsidRDefault="000166B3">
      <w:pPr>
        <w:widowControl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黑体" w:eastAsia="黑体" w:hAnsi="黑体" w:cs="黑体" w:hint="eastAsia"/>
          <w:b/>
          <w:spacing w:val="20"/>
          <w:szCs w:val="21"/>
        </w:rPr>
        <w:t>注：参会人员请尽快将报名回执表与缴费凭证传回，以便组委会制作参会证并提前通知会议详细安排。邮箱：</w:t>
      </w:r>
      <w:r>
        <w:rPr>
          <w:rFonts w:ascii="黑体" w:eastAsia="黑体" w:hAnsi="黑体" w:cs="黑体" w:hint="eastAsia"/>
          <w:b/>
          <w:spacing w:val="20"/>
          <w:szCs w:val="21"/>
        </w:rPr>
        <w:t>direjia@163.com</w:t>
      </w:r>
    </w:p>
    <w:sectPr w:rsidR="00821115" w:rsidSect="0082111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6B3" w:rsidRDefault="000166B3" w:rsidP="00821115">
      <w:r>
        <w:separator/>
      </w:r>
    </w:p>
  </w:endnote>
  <w:endnote w:type="continuationSeparator" w:id="0">
    <w:p w:rsidR="000166B3" w:rsidRDefault="000166B3" w:rsidP="00821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15" w:rsidRDefault="0082111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821115" w:rsidRDefault="00821115">
                <w:pPr>
                  <w:pStyle w:val="a4"/>
                </w:pPr>
                <w:r>
                  <w:fldChar w:fldCharType="begin"/>
                </w:r>
                <w:r w:rsidR="000166B3">
                  <w:instrText xml:space="preserve"> PAGE  \* MERGEFORMAT </w:instrText>
                </w:r>
                <w:r>
                  <w:fldChar w:fldCharType="separate"/>
                </w:r>
                <w:r w:rsidR="000166B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6B3" w:rsidRDefault="000166B3" w:rsidP="00821115">
      <w:r>
        <w:separator/>
      </w:r>
    </w:p>
  </w:footnote>
  <w:footnote w:type="continuationSeparator" w:id="0">
    <w:p w:rsidR="000166B3" w:rsidRDefault="000166B3" w:rsidP="00821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A1A4A1"/>
    <w:multiLevelType w:val="singleLevel"/>
    <w:tmpl w:val="BDA1A4A1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gyY2ExYjIxMDJmZjRlM2QyMWNiODJjMGJhODcxOTkifQ=="/>
  </w:docVars>
  <w:rsids>
    <w:rsidRoot w:val="00821115"/>
    <w:rsid w:val="000166B3"/>
    <w:rsid w:val="00821115"/>
    <w:rsid w:val="00875683"/>
    <w:rsid w:val="009F5499"/>
    <w:rsid w:val="010D427B"/>
    <w:rsid w:val="02F05C02"/>
    <w:rsid w:val="04C335CE"/>
    <w:rsid w:val="05860158"/>
    <w:rsid w:val="065564A8"/>
    <w:rsid w:val="06C97BAD"/>
    <w:rsid w:val="07FE3D53"/>
    <w:rsid w:val="083C3EF0"/>
    <w:rsid w:val="09D516AE"/>
    <w:rsid w:val="0B1D3E48"/>
    <w:rsid w:val="0C7F2280"/>
    <w:rsid w:val="0D972289"/>
    <w:rsid w:val="0DA842B8"/>
    <w:rsid w:val="0E3C619F"/>
    <w:rsid w:val="0E4906E9"/>
    <w:rsid w:val="168B3F87"/>
    <w:rsid w:val="17161E56"/>
    <w:rsid w:val="18BE1A9D"/>
    <w:rsid w:val="1CEE2D5A"/>
    <w:rsid w:val="1D727908"/>
    <w:rsid w:val="21E0264C"/>
    <w:rsid w:val="235356C5"/>
    <w:rsid w:val="245711E5"/>
    <w:rsid w:val="26091FC2"/>
    <w:rsid w:val="26D15436"/>
    <w:rsid w:val="282D0BDB"/>
    <w:rsid w:val="2A1A6F3D"/>
    <w:rsid w:val="2FB767FB"/>
    <w:rsid w:val="327B69E7"/>
    <w:rsid w:val="3513435D"/>
    <w:rsid w:val="35D174FC"/>
    <w:rsid w:val="3AB7113D"/>
    <w:rsid w:val="3CC1248F"/>
    <w:rsid w:val="3DA474D0"/>
    <w:rsid w:val="402D6A2B"/>
    <w:rsid w:val="4051335F"/>
    <w:rsid w:val="45181E73"/>
    <w:rsid w:val="46A965C9"/>
    <w:rsid w:val="493F390C"/>
    <w:rsid w:val="49FE3D2D"/>
    <w:rsid w:val="4C893ABB"/>
    <w:rsid w:val="502C4BEB"/>
    <w:rsid w:val="554A7E27"/>
    <w:rsid w:val="55DF0EB7"/>
    <w:rsid w:val="56122CD4"/>
    <w:rsid w:val="57903AA7"/>
    <w:rsid w:val="59E25B68"/>
    <w:rsid w:val="5A0E58C7"/>
    <w:rsid w:val="5BA04595"/>
    <w:rsid w:val="5E0F1C0D"/>
    <w:rsid w:val="61026496"/>
    <w:rsid w:val="648C045C"/>
    <w:rsid w:val="662B0E0E"/>
    <w:rsid w:val="66FC1FF1"/>
    <w:rsid w:val="689B6EBF"/>
    <w:rsid w:val="68AB3415"/>
    <w:rsid w:val="6D365409"/>
    <w:rsid w:val="6E315BD0"/>
    <w:rsid w:val="6F06150B"/>
    <w:rsid w:val="71197447"/>
    <w:rsid w:val="721D6B97"/>
    <w:rsid w:val="73AE31D4"/>
    <w:rsid w:val="73B07597"/>
    <w:rsid w:val="785504B4"/>
    <w:rsid w:val="793269D2"/>
    <w:rsid w:val="79D52F39"/>
    <w:rsid w:val="7A6122CA"/>
    <w:rsid w:val="7ADE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211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unhideWhenUsed/>
    <w:qFormat/>
    <w:rsid w:val="00821115"/>
    <w:pPr>
      <w:autoSpaceDE w:val="0"/>
      <w:autoSpaceDN w:val="0"/>
      <w:spacing w:before="5"/>
      <w:jc w:val="left"/>
    </w:pPr>
    <w:rPr>
      <w:rFonts w:ascii="楷体" w:eastAsia="楷体" w:hAnsi="楷体" w:cs="楷体"/>
      <w:kern w:val="0"/>
      <w:sz w:val="24"/>
      <w:lang w:val="zh-CN" w:bidi="zh-CN"/>
    </w:rPr>
  </w:style>
  <w:style w:type="paragraph" w:styleId="a4">
    <w:name w:val="footer"/>
    <w:basedOn w:val="a"/>
    <w:qFormat/>
    <w:rsid w:val="008211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211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rsid w:val="0082111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qFormat/>
    <w:rsid w:val="00821115"/>
    <w:rPr>
      <w:b/>
    </w:rPr>
  </w:style>
  <w:style w:type="character" w:styleId="a8">
    <w:name w:val="Emphasis"/>
    <w:basedOn w:val="a1"/>
    <w:qFormat/>
    <w:rsid w:val="00821115"/>
    <w:rPr>
      <w:i/>
    </w:rPr>
  </w:style>
  <w:style w:type="character" w:styleId="a9">
    <w:name w:val="Hyperlink"/>
    <w:qFormat/>
    <w:rsid w:val="00821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dyrbw</dc:creator>
  <cp:lastModifiedBy>Administrator</cp:lastModifiedBy>
  <cp:revision>3</cp:revision>
  <dcterms:created xsi:type="dcterms:W3CDTF">2022-10-18T01:43:00Z</dcterms:created>
  <dcterms:modified xsi:type="dcterms:W3CDTF">2022-10-18T01:45:00Z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7B593BE747DB48B0A254F56870AF178E</vt:lpwstr>
  </property>
</Properties>
</file>