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6FFF" w14:textId="77777777" w:rsidR="00F95D15" w:rsidRDefault="00000000">
      <w:pPr>
        <w:spacing w:line="360" w:lineRule="auto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F95D15">
        <w:rPr>
          <w:rFonts w:ascii="黑体" w:eastAsia="黑体" w:hAnsi="黑体" w:cs="宋体" w:hint="eastAsia"/>
          <w:b/>
          <w:kern w:val="0"/>
          <w:sz w:val="44"/>
          <w:szCs w:val="44"/>
        </w:rPr>
        <w:t>2022年度中国分布式综合能源</w:t>
      </w:r>
    </w:p>
    <w:p w14:paraId="4041C533" w14:textId="5514C550" w:rsidR="004D25F3" w:rsidRPr="00F95D15" w:rsidRDefault="00000000">
      <w:pPr>
        <w:spacing w:line="360" w:lineRule="auto"/>
        <w:jc w:val="center"/>
        <w:rPr>
          <w:rFonts w:ascii="黑体" w:eastAsia="黑体" w:hAnsi="黑体" w:cs="宋体"/>
          <w:b/>
          <w:kern w:val="0"/>
          <w:sz w:val="44"/>
          <w:szCs w:val="44"/>
        </w:rPr>
      </w:pPr>
      <w:r w:rsidRPr="00F95D15">
        <w:rPr>
          <w:rFonts w:ascii="黑体" w:eastAsia="黑体" w:hAnsi="黑体" w:cs="宋体" w:hint="eastAsia"/>
          <w:b/>
          <w:kern w:val="0"/>
          <w:sz w:val="44"/>
          <w:szCs w:val="44"/>
        </w:rPr>
        <w:t>技术/设备创新奖</w:t>
      </w:r>
    </w:p>
    <w:p w14:paraId="36370926" w14:textId="77777777" w:rsidR="004D25F3" w:rsidRPr="00F95D15" w:rsidRDefault="00000000">
      <w:pPr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F95D15">
        <w:rPr>
          <w:rFonts w:ascii="黑体" w:eastAsia="黑体" w:hAnsi="黑体" w:cs="宋体" w:hint="eastAsia"/>
          <w:b/>
          <w:kern w:val="0"/>
          <w:sz w:val="44"/>
          <w:szCs w:val="44"/>
        </w:rPr>
        <w:t>评选报名表</w:t>
      </w:r>
    </w:p>
    <w:tbl>
      <w:tblPr>
        <w:tblW w:w="10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4343"/>
        <w:gridCol w:w="1243"/>
        <w:gridCol w:w="7"/>
        <w:gridCol w:w="26"/>
        <w:gridCol w:w="2999"/>
      </w:tblGrid>
      <w:tr w:rsidR="004D25F3" w:rsidRPr="00F95D15" w14:paraId="69FDF7C1" w14:textId="77777777">
        <w:trPr>
          <w:cantSplit/>
          <w:trHeight w:val="607"/>
          <w:jc w:val="center"/>
        </w:trPr>
        <w:tc>
          <w:tcPr>
            <w:tcW w:w="1803" w:type="dxa"/>
            <w:tcBorders>
              <w:bottom w:val="nil"/>
            </w:tcBorders>
            <w:vAlign w:val="center"/>
          </w:tcPr>
          <w:p w14:paraId="7866C58D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企业名称</w:t>
            </w:r>
          </w:p>
        </w:tc>
        <w:tc>
          <w:tcPr>
            <w:tcW w:w="8618" w:type="dxa"/>
            <w:gridSpan w:val="5"/>
            <w:vAlign w:val="center"/>
          </w:tcPr>
          <w:p w14:paraId="19B5AEC2" w14:textId="77777777" w:rsidR="004D25F3" w:rsidRPr="00F95D15" w:rsidRDefault="004D25F3" w:rsidP="00F95D15"/>
        </w:tc>
      </w:tr>
      <w:tr w:rsidR="004D25F3" w:rsidRPr="00F95D15" w14:paraId="5FFEC322" w14:textId="77777777">
        <w:trPr>
          <w:cantSplit/>
          <w:trHeight w:val="607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4F16988E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技术/设备名称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vAlign w:val="center"/>
          </w:tcPr>
          <w:p w14:paraId="30E75993" w14:textId="77777777" w:rsidR="004D25F3" w:rsidRPr="00F95D15" w:rsidRDefault="004D25F3" w:rsidP="00F95D15"/>
        </w:tc>
        <w:tc>
          <w:tcPr>
            <w:tcW w:w="1276" w:type="dxa"/>
            <w:gridSpan w:val="3"/>
            <w:tcBorders>
              <w:bottom w:val="single" w:sz="4" w:space="0" w:color="auto"/>
            </w:tcBorders>
            <w:vAlign w:val="center"/>
          </w:tcPr>
          <w:p w14:paraId="36643C03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关键词</w:t>
            </w:r>
          </w:p>
        </w:tc>
        <w:tc>
          <w:tcPr>
            <w:tcW w:w="2999" w:type="dxa"/>
            <w:tcBorders>
              <w:bottom w:val="single" w:sz="4" w:space="0" w:color="auto"/>
            </w:tcBorders>
            <w:vAlign w:val="center"/>
          </w:tcPr>
          <w:p w14:paraId="3E5F103D" w14:textId="77777777" w:rsidR="004D25F3" w:rsidRPr="00F95D15" w:rsidRDefault="004D25F3" w:rsidP="00F95D15">
            <w:pPr>
              <w:jc w:val="center"/>
            </w:pPr>
          </w:p>
        </w:tc>
      </w:tr>
      <w:tr w:rsidR="004D25F3" w:rsidRPr="00F95D15" w14:paraId="32DDD433" w14:textId="77777777">
        <w:trPr>
          <w:cantSplit/>
          <w:trHeight w:val="607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DA6C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企业概况</w:t>
            </w:r>
          </w:p>
        </w:tc>
        <w:tc>
          <w:tcPr>
            <w:tcW w:w="8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50BB" w14:textId="77777777" w:rsidR="004D25F3" w:rsidRPr="00F95D15" w:rsidRDefault="004D25F3" w:rsidP="00F95D15"/>
        </w:tc>
      </w:tr>
      <w:tr w:rsidR="004D25F3" w:rsidRPr="00F95D15" w14:paraId="5788388F" w14:textId="77777777">
        <w:trPr>
          <w:cantSplit/>
          <w:trHeight w:val="607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033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技术/设备</w:t>
            </w:r>
          </w:p>
          <w:p w14:paraId="5D9CC592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创新优势</w:t>
            </w:r>
          </w:p>
        </w:tc>
        <w:tc>
          <w:tcPr>
            <w:tcW w:w="8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9685" w14:textId="7857025B" w:rsidR="004D25F3" w:rsidRDefault="004D25F3" w:rsidP="00F95D15"/>
          <w:p w14:paraId="3D0253E5" w14:textId="1D595554" w:rsidR="00F95D15" w:rsidRDefault="00F95D15" w:rsidP="00F95D15"/>
          <w:p w14:paraId="072B48E4" w14:textId="22981059" w:rsidR="00F95D15" w:rsidRDefault="00F95D15" w:rsidP="00F95D15"/>
          <w:p w14:paraId="3EB7DEAE" w14:textId="58B6D489" w:rsidR="00F95D15" w:rsidRDefault="00F95D15" w:rsidP="00F95D15"/>
          <w:p w14:paraId="79048034" w14:textId="77777777" w:rsidR="00F95D15" w:rsidRDefault="00F95D15" w:rsidP="00F95D15">
            <w:pPr>
              <w:rPr>
                <w:rFonts w:hint="eastAsia"/>
              </w:rPr>
            </w:pPr>
          </w:p>
          <w:p w14:paraId="5C4E464B" w14:textId="77777777" w:rsidR="00F95D15" w:rsidRPr="00F95D15" w:rsidRDefault="00F95D15" w:rsidP="00F95D15">
            <w:pPr>
              <w:rPr>
                <w:rFonts w:hint="eastAsia"/>
              </w:rPr>
            </w:pPr>
          </w:p>
          <w:p w14:paraId="62544FDA" w14:textId="78855EED" w:rsidR="00F95D15" w:rsidRPr="00F95D15" w:rsidRDefault="00F95D15" w:rsidP="00F95D15"/>
        </w:tc>
      </w:tr>
      <w:tr w:rsidR="004D25F3" w:rsidRPr="00F95D15" w14:paraId="2A1E8D32" w14:textId="77777777">
        <w:trPr>
          <w:cantSplit/>
          <w:trHeight w:val="607"/>
          <w:jc w:val="center"/>
        </w:trPr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EA20A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报</w:t>
            </w:r>
            <w:proofErr w:type="gramStart"/>
            <w:r w:rsidRPr="00F95D15">
              <w:rPr>
                <w:rFonts w:ascii="仿宋" w:eastAsia="仿宋" w:hAnsi="仿宋" w:hint="eastAsia"/>
              </w:rPr>
              <w:t>选理由</w:t>
            </w:r>
            <w:proofErr w:type="gramEnd"/>
          </w:p>
        </w:tc>
        <w:tc>
          <w:tcPr>
            <w:tcW w:w="86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6F54A" w14:textId="3C40F546" w:rsidR="004D25F3" w:rsidRPr="00F95D15" w:rsidRDefault="004D25F3" w:rsidP="00F95D15"/>
          <w:p w14:paraId="230E5952" w14:textId="41EB91D3" w:rsidR="00F95D15" w:rsidRDefault="00F95D15" w:rsidP="00F95D15"/>
          <w:p w14:paraId="054618AF" w14:textId="6D2D9A8F" w:rsidR="00F95D15" w:rsidRDefault="00F95D15" w:rsidP="00F95D15"/>
          <w:p w14:paraId="098F4781" w14:textId="77777777" w:rsidR="00F95D15" w:rsidRPr="00F95D15" w:rsidRDefault="00F95D15" w:rsidP="00F95D15">
            <w:pPr>
              <w:rPr>
                <w:rFonts w:hint="eastAsia"/>
              </w:rPr>
            </w:pPr>
          </w:p>
          <w:p w14:paraId="3294F595" w14:textId="77777777" w:rsidR="00F95D15" w:rsidRPr="00F95D15" w:rsidRDefault="00F95D15" w:rsidP="00F95D15"/>
          <w:p w14:paraId="2A855161" w14:textId="77777777" w:rsidR="00F95D15" w:rsidRPr="00F95D15" w:rsidRDefault="00F95D15" w:rsidP="00F95D15"/>
          <w:p w14:paraId="4142D70D" w14:textId="77777777" w:rsidR="00F95D15" w:rsidRPr="00F95D15" w:rsidRDefault="00F95D15" w:rsidP="00F95D15"/>
          <w:p w14:paraId="20CB162D" w14:textId="578FC343" w:rsidR="00F95D15" w:rsidRPr="00F95D15" w:rsidRDefault="00F95D15" w:rsidP="00F95D15"/>
        </w:tc>
      </w:tr>
      <w:tr w:rsidR="004D25F3" w:rsidRPr="00F95D15" w14:paraId="0F89E004" w14:textId="77777777">
        <w:trPr>
          <w:cantSplit/>
          <w:trHeight w:val="607"/>
          <w:jc w:val="center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5E1317F0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联系人姓名</w:t>
            </w:r>
          </w:p>
        </w:tc>
        <w:tc>
          <w:tcPr>
            <w:tcW w:w="4343" w:type="dxa"/>
            <w:tcBorders>
              <w:bottom w:val="single" w:sz="4" w:space="0" w:color="auto"/>
            </w:tcBorders>
            <w:vAlign w:val="center"/>
          </w:tcPr>
          <w:p w14:paraId="1D8A43C8" w14:textId="77777777" w:rsidR="004D25F3" w:rsidRPr="00F95D15" w:rsidRDefault="004D25F3" w:rsidP="00F95D15"/>
        </w:tc>
        <w:tc>
          <w:tcPr>
            <w:tcW w:w="1250" w:type="dxa"/>
            <w:gridSpan w:val="2"/>
            <w:tcBorders>
              <w:bottom w:val="single" w:sz="4" w:space="0" w:color="auto"/>
            </w:tcBorders>
            <w:vAlign w:val="center"/>
          </w:tcPr>
          <w:p w14:paraId="5C571138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 xml:space="preserve">职 </w:t>
            </w:r>
            <w:proofErr w:type="gramStart"/>
            <w:r w:rsidRPr="00F95D15">
              <w:rPr>
                <w:rFonts w:ascii="仿宋" w:eastAsia="仿宋" w:hAnsi="仿宋" w:hint="eastAsia"/>
              </w:rPr>
              <w:t>务</w:t>
            </w:r>
            <w:proofErr w:type="gramEnd"/>
          </w:p>
        </w:tc>
        <w:tc>
          <w:tcPr>
            <w:tcW w:w="3025" w:type="dxa"/>
            <w:gridSpan w:val="2"/>
            <w:tcBorders>
              <w:bottom w:val="single" w:sz="4" w:space="0" w:color="auto"/>
            </w:tcBorders>
            <w:vAlign w:val="center"/>
          </w:tcPr>
          <w:p w14:paraId="133C68B7" w14:textId="77777777" w:rsidR="004D25F3" w:rsidRPr="00F95D15" w:rsidRDefault="004D25F3" w:rsidP="00F95D15"/>
        </w:tc>
      </w:tr>
      <w:tr w:rsidR="004D25F3" w:rsidRPr="00F95D15" w14:paraId="698DEABC" w14:textId="77777777">
        <w:trPr>
          <w:cantSplit/>
          <w:trHeight w:val="607"/>
          <w:jc w:val="center"/>
        </w:trPr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14:paraId="3763C163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地 址</w:t>
            </w:r>
          </w:p>
        </w:tc>
        <w:tc>
          <w:tcPr>
            <w:tcW w:w="4343" w:type="dxa"/>
            <w:tcBorders>
              <w:top w:val="single" w:sz="4" w:space="0" w:color="auto"/>
            </w:tcBorders>
            <w:vAlign w:val="center"/>
          </w:tcPr>
          <w:p w14:paraId="08FEB4D5" w14:textId="77777777" w:rsidR="004D25F3" w:rsidRPr="00F95D15" w:rsidRDefault="004D25F3" w:rsidP="00F95D15"/>
        </w:tc>
        <w:tc>
          <w:tcPr>
            <w:tcW w:w="1243" w:type="dxa"/>
            <w:tcBorders>
              <w:top w:val="single" w:sz="4" w:space="0" w:color="auto"/>
            </w:tcBorders>
            <w:vAlign w:val="center"/>
          </w:tcPr>
          <w:p w14:paraId="2E6BF5E5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邮 编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</w:tcBorders>
            <w:vAlign w:val="center"/>
          </w:tcPr>
          <w:p w14:paraId="7EC5139A" w14:textId="77777777" w:rsidR="004D25F3" w:rsidRPr="00F95D15" w:rsidRDefault="004D25F3" w:rsidP="00F95D15"/>
        </w:tc>
      </w:tr>
      <w:tr w:rsidR="004D25F3" w:rsidRPr="00F95D15" w14:paraId="449622AD" w14:textId="77777777">
        <w:trPr>
          <w:cantSplit/>
          <w:trHeight w:val="607"/>
          <w:jc w:val="center"/>
        </w:trPr>
        <w:tc>
          <w:tcPr>
            <w:tcW w:w="1803" w:type="dxa"/>
            <w:vAlign w:val="center"/>
          </w:tcPr>
          <w:p w14:paraId="04732ECE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电 话</w:t>
            </w:r>
          </w:p>
        </w:tc>
        <w:tc>
          <w:tcPr>
            <w:tcW w:w="4343" w:type="dxa"/>
            <w:vAlign w:val="center"/>
          </w:tcPr>
          <w:p w14:paraId="51D735A7" w14:textId="77777777" w:rsidR="004D25F3" w:rsidRPr="00F95D15" w:rsidRDefault="004D25F3" w:rsidP="00F95D15"/>
        </w:tc>
        <w:tc>
          <w:tcPr>
            <w:tcW w:w="1243" w:type="dxa"/>
            <w:vAlign w:val="center"/>
          </w:tcPr>
          <w:p w14:paraId="483236F0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手 机</w:t>
            </w:r>
          </w:p>
        </w:tc>
        <w:tc>
          <w:tcPr>
            <w:tcW w:w="3032" w:type="dxa"/>
            <w:gridSpan w:val="3"/>
            <w:vAlign w:val="center"/>
          </w:tcPr>
          <w:p w14:paraId="497264E9" w14:textId="77777777" w:rsidR="004D25F3" w:rsidRPr="00F95D15" w:rsidRDefault="004D25F3" w:rsidP="00F95D15"/>
        </w:tc>
      </w:tr>
      <w:tr w:rsidR="004D25F3" w:rsidRPr="00F95D15" w14:paraId="2CE73B14" w14:textId="77777777">
        <w:trPr>
          <w:cantSplit/>
          <w:trHeight w:val="607"/>
          <w:jc w:val="center"/>
        </w:trPr>
        <w:tc>
          <w:tcPr>
            <w:tcW w:w="1803" w:type="dxa"/>
            <w:vAlign w:val="center"/>
          </w:tcPr>
          <w:p w14:paraId="4EBD0D21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/>
              </w:rPr>
              <w:t>E-mail</w:t>
            </w:r>
          </w:p>
        </w:tc>
        <w:tc>
          <w:tcPr>
            <w:tcW w:w="4343" w:type="dxa"/>
            <w:vAlign w:val="center"/>
          </w:tcPr>
          <w:p w14:paraId="45AD935D" w14:textId="77777777" w:rsidR="004D25F3" w:rsidRPr="00F95D15" w:rsidRDefault="004D25F3" w:rsidP="00F95D15"/>
        </w:tc>
        <w:tc>
          <w:tcPr>
            <w:tcW w:w="1243" w:type="dxa"/>
            <w:vAlign w:val="center"/>
          </w:tcPr>
          <w:p w14:paraId="2EFB319A" w14:textId="77777777" w:rsidR="004D25F3" w:rsidRPr="00F95D15" w:rsidRDefault="00000000" w:rsidP="00F95D15">
            <w:pPr>
              <w:jc w:val="center"/>
              <w:rPr>
                <w:rFonts w:ascii="仿宋" w:eastAsia="仿宋" w:hAnsi="仿宋"/>
              </w:rPr>
            </w:pPr>
            <w:r w:rsidRPr="00F95D15">
              <w:rPr>
                <w:rFonts w:ascii="仿宋" w:eastAsia="仿宋" w:hAnsi="仿宋" w:hint="eastAsia"/>
              </w:rPr>
              <w:t>传 真</w:t>
            </w:r>
          </w:p>
        </w:tc>
        <w:tc>
          <w:tcPr>
            <w:tcW w:w="3032" w:type="dxa"/>
            <w:gridSpan w:val="3"/>
          </w:tcPr>
          <w:p w14:paraId="75AA9A1D" w14:textId="77777777" w:rsidR="004D25F3" w:rsidRPr="00F95D15" w:rsidRDefault="004D25F3" w:rsidP="00F95D15"/>
        </w:tc>
      </w:tr>
    </w:tbl>
    <w:p w14:paraId="3DD24183" w14:textId="77777777" w:rsidR="004D25F3" w:rsidRDefault="004D25F3"/>
    <w:sectPr w:rsidR="004D2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NhODhkMGMxYjEwMjY4NTA1ZjA4YjYzZDU1NjdmYTYifQ=="/>
  </w:docVars>
  <w:rsids>
    <w:rsidRoot w:val="00FF6962"/>
    <w:rsid w:val="00067E9C"/>
    <w:rsid w:val="00100FB4"/>
    <w:rsid w:val="0013133B"/>
    <w:rsid w:val="001813A1"/>
    <w:rsid w:val="001D31D2"/>
    <w:rsid w:val="001E490A"/>
    <w:rsid w:val="00210DA4"/>
    <w:rsid w:val="00241DDE"/>
    <w:rsid w:val="00263137"/>
    <w:rsid w:val="00296F14"/>
    <w:rsid w:val="002B4FCA"/>
    <w:rsid w:val="002E6891"/>
    <w:rsid w:val="00326CAD"/>
    <w:rsid w:val="00332210"/>
    <w:rsid w:val="004C1AB5"/>
    <w:rsid w:val="004D25F3"/>
    <w:rsid w:val="0051137E"/>
    <w:rsid w:val="005272A7"/>
    <w:rsid w:val="00527576"/>
    <w:rsid w:val="00531B2C"/>
    <w:rsid w:val="005603FE"/>
    <w:rsid w:val="00564A4A"/>
    <w:rsid w:val="005652BD"/>
    <w:rsid w:val="005B373D"/>
    <w:rsid w:val="005B5553"/>
    <w:rsid w:val="005B5A98"/>
    <w:rsid w:val="005C6D33"/>
    <w:rsid w:val="005D116F"/>
    <w:rsid w:val="005F7F14"/>
    <w:rsid w:val="00612FFF"/>
    <w:rsid w:val="006370FE"/>
    <w:rsid w:val="00674248"/>
    <w:rsid w:val="006C67D3"/>
    <w:rsid w:val="006D1BB4"/>
    <w:rsid w:val="006F3DCE"/>
    <w:rsid w:val="00780C0C"/>
    <w:rsid w:val="00792F44"/>
    <w:rsid w:val="0079751B"/>
    <w:rsid w:val="007C0674"/>
    <w:rsid w:val="007D2400"/>
    <w:rsid w:val="00850BBA"/>
    <w:rsid w:val="00860D15"/>
    <w:rsid w:val="008906CA"/>
    <w:rsid w:val="008A7694"/>
    <w:rsid w:val="008B6283"/>
    <w:rsid w:val="008D3F2A"/>
    <w:rsid w:val="008E645C"/>
    <w:rsid w:val="00941687"/>
    <w:rsid w:val="009532A7"/>
    <w:rsid w:val="00987E6B"/>
    <w:rsid w:val="009A4ECF"/>
    <w:rsid w:val="009E12CA"/>
    <w:rsid w:val="009E2E33"/>
    <w:rsid w:val="00A45B11"/>
    <w:rsid w:val="00A46092"/>
    <w:rsid w:val="00A565EF"/>
    <w:rsid w:val="00A9546A"/>
    <w:rsid w:val="00AD08FC"/>
    <w:rsid w:val="00AD203A"/>
    <w:rsid w:val="00AD3D49"/>
    <w:rsid w:val="00B2386F"/>
    <w:rsid w:val="00B26FC1"/>
    <w:rsid w:val="00B73356"/>
    <w:rsid w:val="00B77C35"/>
    <w:rsid w:val="00BB2FE4"/>
    <w:rsid w:val="00C021D8"/>
    <w:rsid w:val="00C072BB"/>
    <w:rsid w:val="00C325E5"/>
    <w:rsid w:val="00C7294C"/>
    <w:rsid w:val="00CB02F2"/>
    <w:rsid w:val="00CB1E76"/>
    <w:rsid w:val="00D101A1"/>
    <w:rsid w:val="00D5700C"/>
    <w:rsid w:val="00D6302D"/>
    <w:rsid w:val="00D865FA"/>
    <w:rsid w:val="00D87AA9"/>
    <w:rsid w:val="00DC71FB"/>
    <w:rsid w:val="00E31F47"/>
    <w:rsid w:val="00E33A19"/>
    <w:rsid w:val="00E445A8"/>
    <w:rsid w:val="00E569D0"/>
    <w:rsid w:val="00E63B97"/>
    <w:rsid w:val="00E85DE9"/>
    <w:rsid w:val="00F14C35"/>
    <w:rsid w:val="00F31FFF"/>
    <w:rsid w:val="00F95D15"/>
    <w:rsid w:val="00FA6C3A"/>
    <w:rsid w:val="00FF6962"/>
    <w:rsid w:val="07967273"/>
    <w:rsid w:val="11D1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BB2B3"/>
  <w15:docId w15:val="{80964C11-75AB-4F33-9BFE-8D9E5A96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outlineLvl w:val="0"/>
    </w:pPr>
    <w:rPr>
      <w:rFonts w:ascii="Calibri" w:hAnsi="Calibri"/>
      <w:b/>
      <w:kern w:val="44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10">
    <w:name w:val="标题 1 字符"/>
    <w:basedOn w:val="a0"/>
    <w:link w:val="1"/>
    <w:rPr>
      <w:rFonts w:ascii="Calibri" w:eastAsia="宋体" w:hAnsi="Calibri" w:cs="Times New Roman"/>
      <w:b/>
      <w:kern w:val="44"/>
      <w:sz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Jia Yi (TCEI-Shenzhen)</dc:creator>
  <cp:lastModifiedBy>lee Jame</cp:lastModifiedBy>
  <cp:revision>2</cp:revision>
  <dcterms:created xsi:type="dcterms:W3CDTF">2022-10-24T01:44:00Z</dcterms:created>
  <dcterms:modified xsi:type="dcterms:W3CDTF">2022-10-24T01:44:00Z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877A917D275E442D8FF0C0CD3A91C57A</vt:lpwstr>
  </property>
</Properties>
</file>