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6FFF" w14:textId="77777777" w:rsidR="00F95D15" w:rsidRDefault="00000000">
      <w:pPr>
        <w:spacing w:line="360" w:lineRule="auto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F95D15">
        <w:rPr>
          <w:rFonts w:ascii="黑体" w:eastAsia="黑体" w:hAnsi="黑体" w:cs="宋体" w:hint="eastAsia"/>
          <w:b/>
          <w:kern w:val="0"/>
          <w:sz w:val="44"/>
          <w:szCs w:val="44"/>
        </w:rPr>
        <w:t>2022年度中国分布式综合能源</w:t>
      </w:r>
    </w:p>
    <w:p w14:paraId="4041C533" w14:textId="5514C550" w:rsidR="004D25F3" w:rsidRPr="00F95D15" w:rsidRDefault="00000000">
      <w:pPr>
        <w:spacing w:line="360" w:lineRule="auto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F95D15">
        <w:rPr>
          <w:rFonts w:ascii="黑体" w:eastAsia="黑体" w:hAnsi="黑体" w:cs="宋体" w:hint="eastAsia"/>
          <w:b/>
          <w:kern w:val="0"/>
          <w:sz w:val="44"/>
          <w:szCs w:val="44"/>
        </w:rPr>
        <w:t>技术/设备创新奖</w:t>
      </w:r>
    </w:p>
    <w:p w14:paraId="36370926" w14:textId="77777777" w:rsidR="004D25F3" w:rsidRPr="00F95D15" w:rsidRDefault="00000000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F95D15">
        <w:rPr>
          <w:rFonts w:ascii="黑体" w:eastAsia="黑体" w:hAnsi="黑体" w:cs="宋体" w:hint="eastAsia"/>
          <w:b/>
          <w:kern w:val="0"/>
          <w:sz w:val="44"/>
          <w:szCs w:val="44"/>
        </w:rPr>
        <w:t>评选报名表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4343"/>
        <w:gridCol w:w="1243"/>
        <w:gridCol w:w="7"/>
        <w:gridCol w:w="26"/>
        <w:gridCol w:w="2999"/>
      </w:tblGrid>
      <w:tr w:rsidR="004D25F3" w:rsidRPr="00F95D15" w14:paraId="69FDF7C1" w14:textId="77777777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7866C58D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企业名称</w:t>
            </w:r>
          </w:p>
        </w:tc>
        <w:tc>
          <w:tcPr>
            <w:tcW w:w="8618" w:type="dxa"/>
            <w:gridSpan w:val="5"/>
            <w:vAlign w:val="center"/>
          </w:tcPr>
          <w:p w14:paraId="19B5AEC2" w14:textId="77777777" w:rsidR="004D25F3" w:rsidRPr="00F95D15" w:rsidRDefault="004D25F3" w:rsidP="00F95D15"/>
        </w:tc>
      </w:tr>
      <w:tr w:rsidR="004D25F3" w:rsidRPr="00F95D15" w14:paraId="5FFEC322" w14:textId="77777777">
        <w:trPr>
          <w:cantSplit/>
          <w:trHeight w:val="607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4F16988E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技术/设备名称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14:paraId="30E75993" w14:textId="77777777" w:rsidR="004D25F3" w:rsidRPr="00F95D15" w:rsidRDefault="004D25F3" w:rsidP="00F95D15"/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36643C03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关键词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vAlign w:val="center"/>
          </w:tcPr>
          <w:p w14:paraId="3E5F103D" w14:textId="77777777" w:rsidR="004D25F3" w:rsidRPr="00F95D15" w:rsidRDefault="004D25F3" w:rsidP="00F95D15">
            <w:pPr>
              <w:jc w:val="center"/>
            </w:pPr>
          </w:p>
        </w:tc>
      </w:tr>
      <w:tr w:rsidR="004D25F3" w:rsidRPr="00F95D15" w14:paraId="32DDD433" w14:textId="77777777">
        <w:trPr>
          <w:cantSplit/>
          <w:trHeight w:val="607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A6C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企业概况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50BB" w14:textId="77777777" w:rsidR="004D25F3" w:rsidRPr="00F95D15" w:rsidRDefault="004D25F3" w:rsidP="00F95D15"/>
        </w:tc>
      </w:tr>
      <w:tr w:rsidR="004D25F3" w:rsidRPr="00F95D15" w14:paraId="5788388F" w14:textId="77777777">
        <w:trPr>
          <w:cantSplit/>
          <w:trHeight w:val="607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033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技术/设备</w:t>
            </w:r>
          </w:p>
          <w:p w14:paraId="5D9CC592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创新优势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685" w14:textId="7857025B" w:rsidR="004D25F3" w:rsidRDefault="004D25F3" w:rsidP="00F95D15"/>
          <w:p w14:paraId="3D0253E5" w14:textId="1D595554" w:rsidR="00F95D15" w:rsidRDefault="00F95D15" w:rsidP="00F95D15"/>
          <w:p w14:paraId="072B48E4" w14:textId="22981059" w:rsidR="00F95D15" w:rsidRDefault="00F95D15" w:rsidP="00F95D15"/>
          <w:p w14:paraId="3EB7DEAE" w14:textId="58B6D489" w:rsidR="00F95D15" w:rsidRDefault="00F95D15" w:rsidP="00F95D15"/>
          <w:p w14:paraId="79048034" w14:textId="77777777" w:rsidR="00F95D15" w:rsidRDefault="00F95D15" w:rsidP="00F95D15"/>
          <w:p w14:paraId="5C4E464B" w14:textId="77777777" w:rsidR="00F95D15" w:rsidRPr="00F95D15" w:rsidRDefault="00F95D15" w:rsidP="00F95D15"/>
          <w:p w14:paraId="62544FDA" w14:textId="78855EED" w:rsidR="00F95D15" w:rsidRPr="00F95D15" w:rsidRDefault="00F95D15" w:rsidP="00F95D15"/>
        </w:tc>
      </w:tr>
      <w:tr w:rsidR="004D25F3" w:rsidRPr="00F95D15" w14:paraId="2A1E8D32" w14:textId="77777777">
        <w:trPr>
          <w:cantSplit/>
          <w:trHeight w:val="607"/>
          <w:jc w:val="center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EA20A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报</w:t>
            </w:r>
            <w:proofErr w:type="gramStart"/>
            <w:r w:rsidRPr="00F95D15">
              <w:rPr>
                <w:rFonts w:ascii="仿宋" w:eastAsia="仿宋" w:hAnsi="仿宋" w:hint="eastAsia"/>
              </w:rPr>
              <w:t>选理由</w:t>
            </w:r>
            <w:proofErr w:type="gramEnd"/>
          </w:p>
        </w:tc>
        <w:tc>
          <w:tcPr>
            <w:tcW w:w="86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F54A" w14:textId="3C40F546" w:rsidR="004D25F3" w:rsidRPr="00F95D15" w:rsidRDefault="004D25F3" w:rsidP="00F95D15"/>
          <w:p w14:paraId="230E5952" w14:textId="41EB91D3" w:rsidR="00F95D15" w:rsidRDefault="00F95D15" w:rsidP="00F95D15"/>
          <w:p w14:paraId="054618AF" w14:textId="6D2D9A8F" w:rsidR="00F95D15" w:rsidRDefault="00F95D15" w:rsidP="00F95D15"/>
          <w:p w14:paraId="098F4781" w14:textId="77777777" w:rsidR="00F95D15" w:rsidRPr="00F95D15" w:rsidRDefault="00F95D15" w:rsidP="00F95D15"/>
          <w:p w14:paraId="3294F595" w14:textId="77777777" w:rsidR="00F95D15" w:rsidRPr="00F95D15" w:rsidRDefault="00F95D15" w:rsidP="00F95D15"/>
          <w:p w14:paraId="2A855161" w14:textId="77777777" w:rsidR="00F95D15" w:rsidRPr="00F95D15" w:rsidRDefault="00F95D15" w:rsidP="00F95D15"/>
          <w:p w14:paraId="4142D70D" w14:textId="77777777" w:rsidR="00F95D15" w:rsidRPr="00F95D15" w:rsidRDefault="00F95D15" w:rsidP="00F95D15"/>
          <w:p w14:paraId="20CB162D" w14:textId="578FC343" w:rsidR="00F95D15" w:rsidRPr="00F95D15" w:rsidRDefault="00F95D15" w:rsidP="00F95D15"/>
        </w:tc>
      </w:tr>
      <w:tr w:rsidR="004D25F3" w:rsidRPr="00F95D15" w14:paraId="0F89E004" w14:textId="77777777">
        <w:trPr>
          <w:cantSplit/>
          <w:trHeight w:val="607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E1317F0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联系人姓名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14:paraId="1D8A43C8" w14:textId="77777777" w:rsidR="004D25F3" w:rsidRPr="00F95D15" w:rsidRDefault="004D25F3" w:rsidP="00F95D15"/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14:paraId="5C571138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 xml:space="preserve">职 </w:t>
            </w:r>
            <w:proofErr w:type="gramStart"/>
            <w:r w:rsidRPr="00F95D15">
              <w:rPr>
                <w:rFonts w:ascii="仿宋" w:eastAsia="仿宋" w:hAnsi="仿宋" w:hint="eastAsia"/>
              </w:rPr>
              <w:t>务</w:t>
            </w:r>
            <w:proofErr w:type="gramEnd"/>
          </w:p>
        </w:tc>
        <w:tc>
          <w:tcPr>
            <w:tcW w:w="3025" w:type="dxa"/>
            <w:gridSpan w:val="2"/>
            <w:tcBorders>
              <w:bottom w:val="single" w:sz="4" w:space="0" w:color="auto"/>
            </w:tcBorders>
            <w:vAlign w:val="center"/>
          </w:tcPr>
          <w:p w14:paraId="133C68B7" w14:textId="77777777" w:rsidR="004D25F3" w:rsidRPr="00F95D15" w:rsidRDefault="004D25F3" w:rsidP="00F95D15"/>
        </w:tc>
      </w:tr>
      <w:tr w:rsidR="004D25F3" w:rsidRPr="00F95D15" w14:paraId="698DEABC" w14:textId="77777777">
        <w:trPr>
          <w:cantSplit/>
          <w:trHeight w:val="607"/>
          <w:jc w:val="center"/>
        </w:trPr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3763C163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地 址</w:t>
            </w:r>
          </w:p>
        </w:tc>
        <w:tc>
          <w:tcPr>
            <w:tcW w:w="4343" w:type="dxa"/>
            <w:tcBorders>
              <w:top w:val="single" w:sz="4" w:space="0" w:color="auto"/>
            </w:tcBorders>
            <w:vAlign w:val="center"/>
          </w:tcPr>
          <w:p w14:paraId="08FEB4D5" w14:textId="77777777" w:rsidR="004D25F3" w:rsidRPr="00F95D15" w:rsidRDefault="004D25F3" w:rsidP="00F95D15"/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2E6BF5E5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邮 编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</w:tcBorders>
            <w:vAlign w:val="center"/>
          </w:tcPr>
          <w:p w14:paraId="7EC5139A" w14:textId="77777777" w:rsidR="004D25F3" w:rsidRPr="00F95D15" w:rsidRDefault="004D25F3" w:rsidP="00F95D15"/>
        </w:tc>
      </w:tr>
      <w:tr w:rsidR="004D25F3" w:rsidRPr="00F95D15" w14:paraId="449622AD" w14:textId="77777777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04732ECE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电 话</w:t>
            </w:r>
          </w:p>
        </w:tc>
        <w:tc>
          <w:tcPr>
            <w:tcW w:w="4343" w:type="dxa"/>
            <w:vAlign w:val="center"/>
          </w:tcPr>
          <w:p w14:paraId="51D735A7" w14:textId="77777777" w:rsidR="004D25F3" w:rsidRPr="00F95D15" w:rsidRDefault="004D25F3" w:rsidP="00F95D15"/>
        </w:tc>
        <w:tc>
          <w:tcPr>
            <w:tcW w:w="1243" w:type="dxa"/>
            <w:vAlign w:val="center"/>
          </w:tcPr>
          <w:p w14:paraId="483236F0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手 机</w:t>
            </w:r>
          </w:p>
        </w:tc>
        <w:tc>
          <w:tcPr>
            <w:tcW w:w="3032" w:type="dxa"/>
            <w:gridSpan w:val="3"/>
            <w:vAlign w:val="center"/>
          </w:tcPr>
          <w:p w14:paraId="497264E9" w14:textId="77777777" w:rsidR="004D25F3" w:rsidRPr="00F95D15" w:rsidRDefault="004D25F3" w:rsidP="00F95D15"/>
        </w:tc>
      </w:tr>
      <w:tr w:rsidR="004D25F3" w:rsidRPr="00F95D15" w14:paraId="2CE73B14" w14:textId="77777777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4EBD0D21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/>
              </w:rPr>
              <w:t>E-mail</w:t>
            </w:r>
          </w:p>
        </w:tc>
        <w:tc>
          <w:tcPr>
            <w:tcW w:w="4343" w:type="dxa"/>
            <w:vAlign w:val="center"/>
          </w:tcPr>
          <w:p w14:paraId="45AD935D" w14:textId="77777777" w:rsidR="004D25F3" w:rsidRPr="00F95D15" w:rsidRDefault="004D25F3" w:rsidP="00F95D15"/>
        </w:tc>
        <w:tc>
          <w:tcPr>
            <w:tcW w:w="1243" w:type="dxa"/>
            <w:vAlign w:val="center"/>
          </w:tcPr>
          <w:p w14:paraId="2EFB319A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传 真</w:t>
            </w:r>
          </w:p>
        </w:tc>
        <w:tc>
          <w:tcPr>
            <w:tcW w:w="3032" w:type="dxa"/>
            <w:gridSpan w:val="3"/>
          </w:tcPr>
          <w:p w14:paraId="75AA9A1D" w14:textId="77777777" w:rsidR="004D25F3" w:rsidRPr="00F95D15" w:rsidRDefault="004D25F3" w:rsidP="00F95D15"/>
        </w:tc>
      </w:tr>
    </w:tbl>
    <w:p w14:paraId="3DD24183" w14:textId="0559138B" w:rsidR="00BD2719" w:rsidRDefault="00BD2719"/>
    <w:p w14:paraId="454F805B" w14:textId="77777777" w:rsidR="00BD2719" w:rsidRDefault="00BD2719">
      <w:pPr>
        <w:widowControl/>
        <w:jc w:val="left"/>
      </w:pPr>
      <w:r>
        <w:br w:type="page"/>
      </w:r>
    </w:p>
    <w:p w14:paraId="7BE9AEC8" w14:textId="77777777" w:rsidR="00BD2719" w:rsidRDefault="00BD2719" w:rsidP="00BD2719">
      <w:pPr>
        <w:spacing w:line="360" w:lineRule="auto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BD2719">
        <w:rPr>
          <w:rFonts w:ascii="黑体" w:eastAsia="黑体" w:hAnsi="黑体" w:cs="宋体" w:hint="eastAsia"/>
          <w:b/>
          <w:kern w:val="0"/>
          <w:sz w:val="44"/>
          <w:szCs w:val="44"/>
        </w:rPr>
        <w:lastRenderedPageBreak/>
        <w:t>202</w:t>
      </w:r>
      <w:r w:rsidRPr="00BD2719">
        <w:rPr>
          <w:rFonts w:ascii="黑体" w:eastAsia="黑体" w:hAnsi="黑体" w:cs="宋体"/>
          <w:b/>
          <w:kern w:val="0"/>
          <w:sz w:val="44"/>
          <w:szCs w:val="44"/>
        </w:rPr>
        <w:t>2</w:t>
      </w:r>
      <w:r w:rsidRPr="00BD2719">
        <w:rPr>
          <w:rFonts w:ascii="黑体" w:eastAsia="黑体" w:hAnsi="黑体" w:cs="宋体" w:hint="eastAsia"/>
          <w:b/>
          <w:kern w:val="0"/>
          <w:sz w:val="44"/>
          <w:szCs w:val="44"/>
        </w:rPr>
        <w:t>年度中国分布式综合能源</w:t>
      </w:r>
    </w:p>
    <w:p w14:paraId="21935E36" w14:textId="6680F2A6" w:rsidR="00BD2719" w:rsidRPr="00BD2719" w:rsidRDefault="00BD2719" w:rsidP="00BD2719">
      <w:pPr>
        <w:spacing w:line="360" w:lineRule="auto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BD2719">
        <w:rPr>
          <w:rFonts w:ascii="黑体" w:eastAsia="黑体" w:hAnsi="黑体" w:cs="宋体" w:hint="eastAsia"/>
          <w:b/>
          <w:kern w:val="0"/>
          <w:sz w:val="44"/>
          <w:szCs w:val="44"/>
        </w:rPr>
        <w:t>杰出贡献人物奖</w:t>
      </w:r>
    </w:p>
    <w:p w14:paraId="2D920879" w14:textId="77777777" w:rsidR="00BD2719" w:rsidRPr="00BD2719" w:rsidRDefault="00BD2719" w:rsidP="00BD2719">
      <w:pPr>
        <w:spacing w:line="360" w:lineRule="auto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BD2719">
        <w:rPr>
          <w:rFonts w:ascii="黑体" w:eastAsia="黑体" w:hAnsi="黑体" w:cs="宋体" w:hint="eastAsia"/>
          <w:b/>
          <w:kern w:val="0"/>
          <w:sz w:val="44"/>
          <w:szCs w:val="44"/>
        </w:rPr>
        <w:t>评选报名表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4253"/>
        <w:gridCol w:w="1275"/>
        <w:gridCol w:w="3074"/>
      </w:tblGrid>
      <w:tr w:rsidR="00BD2719" w14:paraId="1A2B7056" w14:textId="77777777" w:rsidTr="00BD2719">
        <w:trPr>
          <w:trHeight w:val="523"/>
          <w:jc w:val="center"/>
        </w:trPr>
        <w:tc>
          <w:tcPr>
            <w:tcW w:w="1838" w:type="dxa"/>
            <w:vAlign w:val="center"/>
          </w:tcPr>
          <w:p w14:paraId="565BCF0A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单位名称</w:t>
            </w:r>
          </w:p>
        </w:tc>
        <w:tc>
          <w:tcPr>
            <w:tcW w:w="8602" w:type="dxa"/>
            <w:gridSpan w:val="3"/>
            <w:vAlign w:val="center"/>
          </w:tcPr>
          <w:p w14:paraId="1B229E9B" w14:textId="77777777" w:rsidR="00BD2719" w:rsidRDefault="00BD2719" w:rsidP="00DD4D3E"/>
        </w:tc>
      </w:tr>
      <w:tr w:rsidR="00BD2719" w14:paraId="24D29550" w14:textId="77777777" w:rsidTr="00BD2719">
        <w:trPr>
          <w:trHeight w:val="545"/>
          <w:jc w:val="center"/>
        </w:trPr>
        <w:tc>
          <w:tcPr>
            <w:tcW w:w="1838" w:type="dxa"/>
            <w:vAlign w:val="center"/>
          </w:tcPr>
          <w:p w14:paraId="0F81466C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候选人姓名</w:t>
            </w:r>
          </w:p>
        </w:tc>
        <w:tc>
          <w:tcPr>
            <w:tcW w:w="4253" w:type="dxa"/>
            <w:vAlign w:val="center"/>
          </w:tcPr>
          <w:p w14:paraId="6D775308" w14:textId="77777777" w:rsidR="00BD2719" w:rsidRDefault="00BD2719" w:rsidP="00DD4D3E"/>
        </w:tc>
        <w:tc>
          <w:tcPr>
            <w:tcW w:w="1275" w:type="dxa"/>
            <w:vAlign w:val="center"/>
          </w:tcPr>
          <w:p w14:paraId="15B943C8" w14:textId="77777777" w:rsidR="00BD2719" w:rsidRDefault="00BD2719" w:rsidP="00DD4D3E">
            <w:pPr>
              <w:spacing w:line="440" w:lineRule="exact"/>
              <w:jc w:val="center"/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3074" w:type="dxa"/>
            <w:vAlign w:val="center"/>
          </w:tcPr>
          <w:p w14:paraId="7F6A1C74" w14:textId="77777777" w:rsidR="00BD2719" w:rsidRDefault="00BD2719" w:rsidP="00DD4D3E"/>
        </w:tc>
      </w:tr>
      <w:tr w:rsidR="00BD2719" w14:paraId="32BFE62D" w14:textId="77777777" w:rsidTr="00BD2719">
        <w:trPr>
          <w:trHeight w:val="1120"/>
          <w:jc w:val="center"/>
        </w:trPr>
        <w:tc>
          <w:tcPr>
            <w:tcW w:w="1838" w:type="dxa"/>
            <w:vAlign w:val="center"/>
          </w:tcPr>
          <w:p w14:paraId="3DB6EB9D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个人简介</w:t>
            </w:r>
          </w:p>
        </w:tc>
        <w:tc>
          <w:tcPr>
            <w:tcW w:w="8602" w:type="dxa"/>
            <w:gridSpan w:val="3"/>
            <w:vAlign w:val="center"/>
          </w:tcPr>
          <w:p w14:paraId="2D79BFCD" w14:textId="77777777" w:rsidR="00BD2719" w:rsidRDefault="00BD2719" w:rsidP="00DD4D3E">
            <w:r>
              <w:rPr>
                <w:rFonts w:ascii="仿宋_GB2312" w:eastAsia="仿宋_GB2312" w:hAnsi="宋体" w:hint="eastAsia"/>
                <w:sz w:val="22"/>
                <w:szCs w:val="22"/>
              </w:rPr>
              <w:t>（500字以内）</w:t>
            </w:r>
          </w:p>
        </w:tc>
      </w:tr>
      <w:tr w:rsidR="00BD2719" w14:paraId="224C3D35" w14:textId="77777777" w:rsidTr="00BD2719">
        <w:trPr>
          <w:trHeight w:val="1234"/>
          <w:jc w:val="center"/>
        </w:trPr>
        <w:tc>
          <w:tcPr>
            <w:tcW w:w="1838" w:type="dxa"/>
            <w:vAlign w:val="center"/>
          </w:tcPr>
          <w:p w14:paraId="06EE29DD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职责简介</w:t>
            </w:r>
          </w:p>
        </w:tc>
        <w:tc>
          <w:tcPr>
            <w:tcW w:w="8602" w:type="dxa"/>
            <w:gridSpan w:val="3"/>
            <w:vAlign w:val="center"/>
          </w:tcPr>
          <w:p w14:paraId="79C8AAC5" w14:textId="77777777" w:rsidR="00BD2719" w:rsidRDefault="00BD2719" w:rsidP="00DD4D3E"/>
        </w:tc>
      </w:tr>
      <w:tr w:rsidR="00BD2719" w14:paraId="08A031A5" w14:textId="77777777" w:rsidTr="00BD2719">
        <w:trPr>
          <w:trHeight w:val="1136"/>
          <w:jc w:val="center"/>
        </w:trPr>
        <w:tc>
          <w:tcPr>
            <w:tcW w:w="1838" w:type="dxa"/>
            <w:vAlign w:val="center"/>
          </w:tcPr>
          <w:p w14:paraId="61D4D49F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杰出成绩及成功经历</w:t>
            </w:r>
          </w:p>
        </w:tc>
        <w:tc>
          <w:tcPr>
            <w:tcW w:w="8602" w:type="dxa"/>
            <w:gridSpan w:val="3"/>
            <w:vAlign w:val="center"/>
          </w:tcPr>
          <w:p w14:paraId="3CEDC4B5" w14:textId="77777777" w:rsidR="00BD2719" w:rsidRDefault="00BD2719" w:rsidP="00DD4D3E"/>
        </w:tc>
      </w:tr>
      <w:tr w:rsidR="00BD2719" w14:paraId="0B4DCA86" w14:textId="77777777" w:rsidTr="00BD2719">
        <w:trPr>
          <w:trHeight w:val="453"/>
          <w:jc w:val="center"/>
        </w:trPr>
        <w:tc>
          <w:tcPr>
            <w:tcW w:w="1838" w:type="dxa"/>
            <w:vAlign w:val="center"/>
          </w:tcPr>
          <w:p w14:paraId="049D2AE9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个人照片</w:t>
            </w:r>
          </w:p>
        </w:tc>
        <w:tc>
          <w:tcPr>
            <w:tcW w:w="8602" w:type="dxa"/>
            <w:gridSpan w:val="3"/>
            <w:vAlign w:val="center"/>
          </w:tcPr>
          <w:p w14:paraId="1C83E751" w14:textId="77777777" w:rsidR="00BD2719" w:rsidRDefault="00BD2719" w:rsidP="00DD4D3E">
            <w:r>
              <w:rPr>
                <w:rFonts w:ascii="仿宋_GB2312" w:eastAsia="仿宋_GB2312" w:hAnsi="宋体" w:hint="eastAsia"/>
                <w:sz w:val="22"/>
                <w:szCs w:val="22"/>
              </w:rPr>
              <w:t>项目现场或工作场景等不限，不低于5张，需相机原片，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展示使用。</w:t>
            </w:r>
          </w:p>
        </w:tc>
      </w:tr>
      <w:tr w:rsidR="00BD2719" w14:paraId="6EDB846D" w14:textId="77777777" w:rsidTr="00BD2719">
        <w:trPr>
          <w:trHeight w:val="1262"/>
          <w:jc w:val="center"/>
        </w:trPr>
        <w:tc>
          <w:tcPr>
            <w:tcW w:w="1838" w:type="dxa"/>
            <w:vAlign w:val="center"/>
          </w:tcPr>
          <w:p w14:paraId="425F1DB8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单位简介</w:t>
            </w:r>
          </w:p>
        </w:tc>
        <w:tc>
          <w:tcPr>
            <w:tcW w:w="8602" w:type="dxa"/>
            <w:gridSpan w:val="3"/>
            <w:vAlign w:val="center"/>
          </w:tcPr>
          <w:p w14:paraId="5603E7AC" w14:textId="77777777" w:rsidR="00BD2719" w:rsidRDefault="00BD2719" w:rsidP="00DD4D3E"/>
        </w:tc>
      </w:tr>
      <w:tr w:rsidR="00BD2719" w14:paraId="6E75E3BF" w14:textId="77777777" w:rsidTr="00BD2719">
        <w:trPr>
          <w:trHeight w:val="558"/>
          <w:jc w:val="center"/>
        </w:trPr>
        <w:tc>
          <w:tcPr>
            <w:tcW w:w="1838" w:type="dxa"/>
            <w:vAlign w:val="center"/>
          </w:tcPr>
          <w:p w14:paraId="76744CB8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4253" w:type="dxa"/>
            <w:vAlign w:val="center"/>
          </w:tcPr>
          <w:p w14:paraId="66B02A40" w14:textId="77777777" w:rsidR="00BD2719" w:rsidRDefault="00BD2719" w:rsidP="00DD4D3E"/>
        </w:tc>
        <w:tc>
          <w:tcPr>
            <w:tcW w:w="1275" w:type="dxa"/>
            <w:vAlign w:val="center"/>
          </w:tcPr>
          <w:p w14:paraId="0F51B963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3074" w:type="dxa"/>
            <w:vAlign w:val="center"/>
          </w:tcPr>
          <w:p w14:paraId="4D41C02A" w14:textId="77777777" w:rsidR="00BD2719" w:rsidRDefault="00BD2719" w:rsidP="00DD4D3E"/>
        </w:tc>
      </w:tr>
      <w:tr w:rsidR="00BD2719" w14:paraId="2D8CB4D6" w14:textId="77777777" w:rsidTr="00BD2719">
        <w:trPr>
          <w:trHeight w:val="552"/>
          <w:jc w:val="center"/>
        </w:trPr>
        <w:tc>
          <w:tcPr>
            <w:tcW w:w="1838" w:type="dxa"/>
            <w:vAlign w:val="center"/>
          </w:tcPr>
          <w:p w14:paraId="3BAF0415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地址</w:t>
            </w:r>
          </w:p>
        </w:tc>
        <w:tc>
          <w:tcPr>
            <w:tcW w:w="4253" w:type="dxa"/>
            <w:vAlign w:val="center"/>
          </w:tcPr>
          <w:p w14:paraId="443C7079" w14:textId="77777777" w:rsidR="00BD2719" w:rsidRDefault="00BD2719" w:rsidP="00DD4D3E"/>
        </w:tc>
        <w:tc>
          <w:tcPr>
            <w:tcW w:w="1275" w:type="dxa"/>
            <w:vAlign w:val="center"/>
          </w:tcPr>
          <w:p w14:paraId="5DB39970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邮编</w:t>
            </w:r>
          </w:p>
        </w:tc>
        <w:tc>
          <w:tcPr>
            <w:tcW w:w="3074" w:type="dxa"/>
            <w:vAlign w:val="center"/>
          </w:tcPr>
          <w:p w14:paraId="4E124277" w14:textId="77777777" w:rsidR="00BD2719" w:rsidRDefault="00BD2719" w:rsidP="00DD4D3E"/>
        </w:tc>
      </w:tr>
      <w:tr w:rsidR="00BD2719" w14:paraId="37B0BAFB" w14:textId="77777777" w:rsidTr="00BD2719">
        <w:trPr>
          <w:trHeight w:val="560"/>
          <w:jc w:val="center"/>
        </w:trPr>
        <w:tc>
          <w:tcPr>
            <w:tcW w:w="1838" w:type="dxa"/>
            <w:vAlign w:val="center"/>
          </w:tcPr>
          <w:p w14:paraId="0A0234E9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电话</w:t>
            </w:r>
          </w:p>
        </w:tc>
        <w:tc>
          <w:tcPr>
            <w:tcW w:w="4253" w:type="dxa"/>
            <w:vAlign w:val="center"/>
          </w:tcPr>
          <w:p w14:paraId="11B486D8" w14:textId="77777777" w:rsidR="00BD2719" w:rsidRDefault="00BD2719" w:rsidP="00DD4D3E"/>
        </w:tc>
        <w:tc>
          <w:tcPr>
            <w:tcW w:w="1275" w:type="dxa"/>
            <w:vAlign w:val="center"/>
          </w:tcPr>
          <w:p w14:paraId="55A5C8C9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手机</w:t>
            </w:r>
          </w:p>
        </w:tc>
        <w:tc>
          <w:tcPr>
            <w:tcW w:w="3074" w:type="dxa"/>
            <w:vAlign w:val="center"/>
          </w:tcPr>
          <w:p w14:paraId="5414A953" w14:textId="77777777" w:rsidR="00BD2719" w:rsidRDefault="00BD2719" w:rsidP="00DD4D3E"/>
        </w:tc>
      </w:tr>
      <w:tr w:rsidR="00BD2719" w14:paraId="5AFE4F2F" w14:textId="77777777" w:rsidTr="00BD2719">
        <w:trPr>
          <w:trHeight w:val="554"/>
          <w:jc w:val="center"/>
        </w:trPr>
        <w:tc>
          <w:tcPr>
            <w:tcW w:w="1838" w:type="dxa"/>
            <w:vAlign w:val="center"/>
          </w:tcPr>
          <w:p w14:paraId="12020342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/>
                <w:b/>
                <w:sz w:val="22"/>
                <w:szCs w:val="22"/>
              </w:rPr>
              <w:t>E</w:t>
            </w: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-mail</w:t>
            </w:r>
          </w:p>
        </w:tc>
        <w:tc>
          <w:tcPr>
            <w:tcW w:w="4253" w:type="dxa"/>
            <w:vAlign w:val="center"/>
          </w:tcPr>
          <w:p w14:paraId="7243A6CF" w14:textId="77777777" w:rsidR="00BD2719" w:rsidRDefault="00BD2719" w:rsidP="00DD4D3E"/>
        </w:tc>
        <w:tc>
          <w:tcPr>
            <w:tcW w:w="1275" w:type="dxa"/>
            <w:vAlign w:val="center"/>
          </w:tcPr>
          <w:p w14:paraId="28633701" w14:textId="77777777" w:rsidR="00BD2719" w:rsidRPr="00BD2719" w:rsidRDefault="00BD2719" w:rsidP="00DD4D3E">
            <w:pPr>
              <w:spacing w:line="4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BD2719">
              <w:rPr>
                <w:rFonts w:ascii="仿宋" w:eastAsia="仿宋" w:hAnsi="仿宋" w:hint="eastAsia"/>
                <w:b/>
                <w:sz w:val="22"/>
                <w:szCs w:val="22"/>
              </w:rPr>
              <w:t>传真</w:t>
            </w:r>
          </w:p>
        </w:tc>
        <w:tc>
          <w:tcPr>
            <w:tcW w:w="3074" w:type="dxa"/>
            <w:vAlign w:val="center"/>
          </w:tcPr>
          <w:p w14:paraId="0141F91C" w14:textId="77777777" w:rsidR="00BD2719" w:rsidRDefault="00BD2719" w:rsidP="00DD4D3E"/>
        </w:tc>
      </w:tr>
    </w:tbl>
    <w:p w14:paraId="1EF3ADA3" w14:textId="77777777" w:rsidR="004D25F3" w:rsidRDefault="004D25F3"/>
    <w:sectPr w:rsidR="004D25F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4D332" w14:textId="77777777" w:rsidR="00425089" w:rsidRDefault="00425089" w:rsidP="00BD2719">
      <w:r>
        <w:separator/>
      </w:r>
    </w:p>
  </w:endnote>
  <w:endnote w:type="continuationSeparator" w:id="0">
    <w:p w14:paraId="46106023" w14:textId="77777777" w:rsidR="00425089" w:rsidRDefault="00425089" w:rsidP="00BD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B0CC" w14:textId="77777777" w:rsidR="00425089" w:rsidRDefault="00425089" w:rsidP="00BD2719">
      <w:r>
        <w:separator/>
      </w:r>
    </w:p>
  </w:footnote>
  <w:footnote w:type="continuationSeparator" w:id="0">
    <w:p w14:paraId="750FE87D" w14:textId="77777777" w:rsidR="00425089" w:rsidRDefault="00425089" w:rsidP="00BD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55A7" w14:textId="210351F3" w:rsidR="00BD2719" w:rsidRDefault="00BD271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BAD99" wp14:editId="2DE16513">
              <wp:simplePos x="0" y="0"/>
              <wp:positionH relativeFrom="column">
                <wp:posOffset>3209925</wp:posOffset>
              </wp:positionH>
              <wp:positionV relativeFrom="paragraph">
                <wp:posOffset>-415925</wp:posOffset>
              </wp:positionV>
              <wp:extent cx="2129950" cy="416134"/>
              <wp:effectExtent l="0" t="0" r="381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950" cy="4161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4D25F7" w14:textId="77777777" w:rsidR="00BD2719" w:rsidRDefault="00BD2719" w:rsidP="00BD2719">
                          <w:pPr>
                            <w:jc w:val="right"/>
                          </w:pPr>
                          <w:r w:rsidRPr="009E7953">
                            <w:rPr>
                              <w:rFonts w:hint="eastAsia"/>
                            </w:rPr>
                            <w:t>能源信息与咨询服务</w:t>
                          </w:r>
                        </w:p>
                        <w:p w14:paraId="39B657DC" w14:textId="77777777" w:rsidR="00BD2719" w:rsidRDefault="00BD2719" w:rsidP="00BD2719">
                          <w:pPr>
                            <w:jc w:val="right"/>
                          </w:pPr>
                          <w:r w:rsidRPr="009E7953">
                            <w:t>Energy Information Provider</w:t>
                          </w:r>
                          <w:r w:rsidRPr="009E7953">
                            <w:c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BAD9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2.75pt;margin-top:-32.75pt;width:167.7pt;height:3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" fillcolor="white [3201]" stroked="f" strokeweight=".5pt">
              <v:textbox>
                <w:txbxContent>
                  <w:p w14:paraId="5B4D25F7" w14:textId="77777777" w:rsidR="00BD2719" w:rsidRDefault="00BD2719" w:rsidP="00BD2719">
                    <w:pPr>
                      <w:jc w:val="right"/>
                    </w:pPr>
                    <w:r w:rsidRPr="009E7953">
                      <w:rPr>
                        <w:rFonts w:hint="eastAsia"/>
                      </w:rPr>
                      <w:t>能源信息与咨询服务</w:t>
                    </w:r>
                  </w:p>
                  <w:p w14:paraId="39B657DC" w14:textId="77777777" w:rsidR="00BD2719" w:rsidRDefault="00BD2719" w:rsidP="00BD2719">
                    <w:pPr>
                      <w:jc w:val="right"/>
                    </w:pPr>
                    <w:r w:rsidRPr="009E7953">
                      <w:t>Energy Information Provider</w:t>
                    </w:r>
                    <w:r w:rsidRPr="009E7953">
                      <w:c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B5E8884" wp14:editId="5A1CE942">
          <wp:simplePos x="0" y="0"/>
          <wp:positionH relativeFrom="margin">
            <wp:posOffset>0</wp:posOffset>
          </wp:positionH>
          <wp:positionV relativeFrom="paragraph">
            <wp:posOffset>-323850</wp:posOffset>
          </wp:positionV>
          <wp:extent cx="1445260" cy="297180"/>
          <wp:effectExtent l="0" t="0" r="2540" b="7620"/>
          <wp:wrapSquare wrapText="bothSides"/>
          <wp:docPr id="6" name="图片 6" descr="logo_china5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_china5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NhODhkMGMxYjEwMjY4NTA1ZjA4YjYzZDU1NjdmYTYifQ=="/>
  </w:docVars>
  <w:rsids>
    <w:rsidRoot w:val="00FF6962"/>
    <w:rsid w:val="00067E9C"/>
    <w:rsid w:val="00100FB4"/>
    <w:rsid w:val="0013133B"/>
    <w:rsid w:val="001813A1"/>
    <w:rsid w:val="001D31D2"/>
    <w:rsid w:val="001E490A"/>
    <w:rsid w:val="00210DA4"/>
    <w:rsid w:val="00241DDE"/>
    <w:rsid w:val="00263137"/>
    <w:rsid w:val="00296F14"/>
    <w:rsid w:val="002B4FCA"/>
    <w:rsid w:val="002E6891"/>
    <w:rsid w:val="00326CAD"/>
    <w:rsid w:val="00332210"/>
    <w:rsid w:val="00425089"/>
    <w:rsid w:val="004C1AB5"/>
    <w:rsid w:val="004D25F3"/>
    <w:rsid w:val="0051137E"/>
    <w:rsid w:val="005272A7"/>
    <w:rsid w:val="00527576"/>
    <w:rsid w:val="00531B2C"/>
    <w:rsid w:val="005603FE"/>
    <w:rsid w:val="00564A4A"/>
    <w:rsid w:val="005652BD"/>
    <w:rsid w:val="005B373D"/>
    <w:rsid w:val="005B5553"/>
    <w:rsid w:val="005B5A98"/>
    <w:rsid w:val="005C6D33"/>
    <w:rsid w:val="005D116F"/>
    <w:rsid w:val="005F7F14"/>
    <w:rsid w:val="00612FFF"/>
    <w:rsid w:val="006370FE"/>
    <w:rsid w:val="00674248"/>
    <w:rsid w:val="006C67D3"/>
    <w:rsid w:val="006D1BB4"/>
    <w:rsid w:val="006F3DCE"/>
    <w:rsid w:val="00780C0C"/>
    <w:rsid w:val="00792F44"/>
    <w:rsid w:val="0079751B"/>
    <w:rsid w:val="007C0674"/>
    <w:rsid w:val="007D2400"/>
    <w:rsid w:val="00850BBA"/>
    <w:rsid w:val="00860D15"/>
    <w:rsid w:val="008906CA"/>
    <w:rsid w:val="008A7694"/>
    <w:rsid w:val="008B6283"/>
    <w:rsid w:val="008D3F2A"/>
    <w:rsid w:val="008E645C"/>
    <w:rsid w:val="00941687"/>
    <w:rsid w:val="009532A7"/>
    <w:rsid w:val="00987E6B"/>
    <w:rsid w:val="009A4ECF"/>
    <w:rsid w:val="009E12CA"/>
    <w:rsid w:val="009E2E33"/>
    <w:rsid w:val="00A45B11"/>
    <w:rsid w:val="00A46092"/>
    <w:rsid w:val="00A565EF"/>
    <w:rsid w:val="00A9546A"/>
    <w:rsid w:val="00AD08FC"/>
    <w:rsid w:val="00AD203A"/>
    <w:rsid w:val="00AD3D49"/>
    <w:rsid w:val="00B2386F"/>
    <w:rsid w:val="00B26FC1"/>
    <w:rsid w:val="00B73356"/>
    <w:rsid w:val="00B77C35"/>
    <w:rsid w:val="00BB2FE4"/>
    <w:rsid w:val="00BD2719"/>
    <w:rsid w:val="00C021D8"/>
    <w:rsid w:val="00C072BB"/>
    <w:rsid w:val="00C325E5"/>
    <w:rsid w:val="00C7294C"/>
    <w:rsid w:val="00CB02F2"/>
    <w:rsid w:val="00CB1E76"/>
    <w:rsid w:val="00D101A1"/>
    <w:rsid w:val="00D5700C"/>
    <w:rsid w:val="00D6302D"/>
    <w:rsid w:val="00D865FA"/>
    <w:rsid w:val="00D87AA9"/>
    <w:rsid w:val="00DC71FB"/>
    <w:rsid w:val="00E31F47"/>
    <w:rsid w:val="00E33A19"/>
    <w:rsid w:val="00E445A8"/>
    <w:rsid w:val="00E569D0"/>
    <w:rsid w:val="00E63B97"/>
    <w:rsid w:val="00E85DE9"/>
    <w:rsid w:val="00F14C35"/>
    <w:rsid w:val="00F31FFF"/>
    <w:rsid w:val="00F95D15"/>
    <w:rsid w:val="00FA6C3A"/>
    <w:rsid w:val="00FF6962"/>
    <w:rsid w:val="07967273"/>
    <w:rsid w:val="11D1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B2B3"/>
  <w15:docId w15:val="{80964C11-75AB-4F33-9BFE-8D9E5A96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rFonts w:ascii="Calibri" w:hAnsi="Calibri"/>
      <w:b/>
      <w:kern w:val="44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Pr>
      <w:rFonts w:ascii="Calibri" w:eastAsia="宋体" w:hAnsi="Calibri" w:cs="Times New Roman"/>
      <w:b/>
      <w:kern w:val="44"/>
      <w:sz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Jia Yi (TCEI-Shenzhen)</dc:creator>
  <cp:lastModifiedBy>lee Jame</cp:lastModifiedBy>
  <cp:revision>3</cp:revision>
  <dcterms:created xsi:type="dcterms:W3CDTF">2022-10-24T01:44:00Z</dcterms:created>
  <dcterms:modified xsi:type="dcterms:W3CDTF">2022-11-15T05:27:00Z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877A917D275E442D8FF0C0CD3A91C57A</vt:lpwstr>
  </property>
</Properties>
</file>